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附件5</w:t>
      </w:r>
    </w:p>
    <w:p>
      <w:pPr>
        <w:spacing w:afterLines="50" w:line="600" w:lineRule="exact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湖南新闻奖参评作品推荐表</w:t>
      </w:r>
    </w:p>
    <w:p>
      <w:pPr>
        <w:spacing w:line="400" w:lineRule="exact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hAnsi="仿宋"/>
          <w:b/>
          <w:color w:val="000000"/>
        </w:rPr>
        <w:t>（表格内字体为五号仿宋_GB2312）</w:t>
      </w:r>
    </w:p>
    <w:tbl>
      <w:tblPr>
        <w:tblStyle w:val="9"/>
        <w:tblW w:w="9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377"/>
        <w:gridCol w:w="1302"/>
        <w:gridCol w:w="278"/>
        <w:gridCol w:w="577"/>
        <w:gridCol w:w="560"/>
        <w:gridCol w:w="796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exact"/>
          <w:jc w:val="center"/>
        </w:trPr>
        <w:tc>
          <w:tcPr>
            <w:tcW w:w="1450" w:type="dxa"/>
            <w:vMerge w:val="restart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534" w:type="dxa"/>
            <w:gridSpan w:val="4"/>
            <w:vMerge w:val="restart"/>
            <w:vAlign w:val="center"/>
          </w:tcPr>
          <w:p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</w:rPr>
              <w:t>“我看到了潮涌的中国！”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 w:cs="仿宋"/>
                <w:color w:val="000000"/>
                <w:szCs w:val="18"/>
                <w:lang w:eastAsia="zh-CN"/>
              </w:rPr>
            </w:pP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  <w:lang w:val="en-US" w:eastAsia="zh-CN"/>
              </w:rPr>
              <w:t>消息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center"/>
              <w:rPr>
                <w:rFonts w:hint="eastAsia" w:hAnsi="仿宋" w:eastAsia="仿宋_GB2312"/>
                <w:color w:val="000000"/>
                <w:sz w:val="28"/>
                <w:lang w:eastAsia="zh-CN"/>
              </w:rPr>
            </w:pP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  <w:lang w:val="en-US" w:eastAsia="zh-CN"/>
              </w:rPr>
              <w:t>报纸消息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vAlign w:val="center"/>
          </w:tcPr>
          <w:p>
            <w:pPr>
              <w:spacing w:line="240" w:lineRule="atLeast"/>
              <w:jc w:val="center"/>
              <w:rPr>
                <w:rFonts w:hint="eastAsia" w:eastAsia="仿宋_GB2312"/>
                <w:color w:val="000000"/>
                <w:sz w:val="28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20" w:lineRule="exact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rPr>
                <w:rFonts w:ascii="华文中宋" w:hAnsi="华文中宋" w:eastAsia="华文中宋"/>
                <w:color w:val="000000"/>
                <w:spacing w:val="-12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</w:rPr>
              <w:t>（主创人员）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rPr>
                <w:rFonts w:hint="eastAsia" w:hAnsi="仿宋_GB2312" w:cs="仿宋_GB2312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  <w:lang w:eastAsia="zh-CN"/>
              </w:rPr>
              <w:t>龙文玉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40" w:lineRule="exact"/>
              <w:rPr>
                <w:rFonts w:hint="eastAsia" w:ascii="仿宋" w:hAnsi="仿宋" w:eastAsia="仿宋"/>
                <w:color w:val="000000"/>
                <w:w w:val="95"/>
                <w:szCs w:val="21"/>
                <w:lang w:eastAsia="zh-CN"/>
              </w:rPr>
            </w:pP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  <w:lang w:val="en-US" w:eastAsia="zh-CN"/>
              </w:rPr>
              <w:t>欧阳仕君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50" w:type="dxa"/>
            <w:vAlign w:val="center"/>
          </w:tcPr>
          <w:p>
            <w:pPr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rPr>
                <w:rFonts w:hint="eastAsia" w:hAnsi="仿宋_GB2312" w:cs="仿宋_GB2312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  <w:lang w:eastAsia="zh-CN"/>
              </w:rPr>
              <w:t>团结报社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  <w:lang w:val="en-US" w:eastAsia="zh-CN"/>
              </w:rPr>
              <w:t>团结报社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3" w:hRule="exact"/>
          <w:jc w:val="center"/>
        </w:trPr>
        <w:tc>
          <w:tcPr>
            <w:tcW w:w="1450" w:type="dxa"/>
            <w:vAlign w:val="center"/>
          </w:tcPr>
          <w:p>
            <w:pPr>
              <w:spacing w:line="4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</w:rPr>
              <w:t>名称和版次)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rPr>
                <w:rFonts w:hint="eastAsia" w:hAnsi="仿宋_GB2312" w:cs="仿宋_GB2312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  <w:lang w:val="en-US" w:eastAsia="zh-CN"/>
              </w:rPr>
              <w:t>第01版、头版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60" w:lineRule="exact"/>
              <w:rPr>
                <w:rFonts w:hAnsi="仿宋"/>
                <w:color w:val="000000"/>
                <w:szCs w:val="21"/>
              </w:rPr>
            </w:pP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  <w:lang w:val="en-US" w:eastAsia="zh-CN"/>
              </w:rPr>
              <w:t>2023年9月24日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exact"/>
          <w:jc w:val="center"/>
        </w:trPr>
        <w:tc>
          <w:tcPr>
            <w:tcW w:w="2827" w:type="dxa"/>
            <w:gridSpan w:val="2"/>
            <w:vAlign w:val="center"/>
          </w:tcPr>
          <w:p>
            <w:pPr>
              <w:spacing w:line="340" w:lineRule="exact"/>
              <w:rPr>
                <w:rFonts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6"/>
            <w:vAlign w:val="center"/>
          </w:tcPr>
          <w:p>
            <w:pPr>
              <w:spacing w:line="260" w:lineRule="exact"/>
              <w:rPr>
                <w:rFonts w:hAnsi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18"/>
                <w:szCs w:val="18"/>
              </w:rPr>
              <w:t>http://www.xxnet.com.cn/szb/tjbpc/202309/24/content_120703.html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4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spacing w:line="320" w:lineRule="exact"/>
              <w:ind w:firstLine="420" w:firstLineChars="200"/>
              <w:jc w:val="both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  <w:lang w:val="en-US" w:eastAsia="zh-CN"/>
              </w:rPr>
              <w:t>在杭州亚运会开幕当天，记者敏锐捕捉到湘西州唯一受邀参加此活动的新闻人物，当即进行了追踪，于当晚采访并成就了新闻，时效性强，此谓敏感。通过一个人的现场见闻和情感自白来呈现全球瞩目的重大事件，通过民族团结来呈现国家繁荣富强，此谓巧妙。用最有冲击力的直接引语作标题，创新了消息体裁的写作方式，既生动又大气，行文中长短句、引句与叙述相结合，同时细节刻画到位、用语准确恰当，此谓精妙团结报官方微信公众号“湘西头条”转载了本篇报道，阅读量2613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1" w:hRule="exact"/>
          <w:jc w:val="center"/>
        </w:trPr>
        <w:tc>
          <w:tcPr>
            <w:tcW w:w="1450" w:type="dxa"/>
            <w:vAlign w:val="center"/>
          </w:tcPr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spacing w:line="320" w:lineRule="exact"/>
              <w:ind w:firstLine="420" w:firstLineChars="200"/>
              <w:jc w:val="both"/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</w:pP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  <w:lang w:val="en-US" w:eastAsia="zh-CN"/>
              </w:rPr>
              <w:t>作品刊发后，作者收到了报道对象和一些读者的来电，对本报道进行了肯定。本报道同时在记者朋友圈刷屏式转发。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0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spacing w:line="320" w:lineRule="exact"/>
              <w:ind w:firstLine="420" w:firstLineChars="200"/>
              <w:jc w:val="both"/>
              <w:rPr>
                <w:rFonts w:hint="eastAsia" w:hAnsi="仿宋_GB2312" w:cs="仿宋_GB2312"/>
                <w:color w:val="000000" w:themeColor="text1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exact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bookmarkStart w:id="0" w:name="_GoBack"/>
            <w:bookmarkEnd w:id="0"/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</w:t>
            </w:r>
          </w:p>
          <w:p>
            <w:pPr>
              <w:spacing w:line="360" w:lineRule="exact"/>
              <w:ind w:left="3840" w:leftChars="1600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>
            <w:pPr>
              <w:ind w:left="3840" w:leftChars="160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华文中宋" w:hAnsi="华文中宋" w:eastAsia="华文中宋"/>
                <w:color w:val="000000"/>
                <w:sz w:val="28"/>
              </w:rPr>
              <w:t>20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24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atLeast"/>
          <w:jc w:val="center"/>
        </w:trPr>
        <w:tc>
          <w:tcPr>
            <w:tcW w:w="1450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联系人（作者）</w:t>
            </w:r>
          </w:p>
        </w:tc>
        <w:tc>
          <w:tcPr>
            <w:tcW w:w="29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firstLine="560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  <w:lang w:val="en-US" w:eastAsia="zh-CN"/>
              </w:rPr>
              <w:t>龙文玉</w:t>
            </w:r>
          </w:p>
        </w:tc>
        <w:tc>
          <w:tcPr>
            <w:tcW w:w="11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ind w:firstLine="560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  <w:lang w:val="en-US" w:eastAsia="zh-CN"/>
              </w:rPr>
              <w:t>18774319589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11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left"/>
        <w:textAlignment w:val="auto"/>
        <w:rPr>
          <w:rFonts w:hint="eastAsia" w:eastAsia="仿宋_GB2312"/>
          <w:lang w:eastAsia="zh-CN"/>
        </w:rPr>
      </w:pPr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701" w:right="1814" w:bottom="1418" w:left="1814" w:header="851" w:footer="992" w:gutter="0"/>
      <w:pgNumType w:fmt="numberInDash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0716260"/>
      <w:showingPlcHdr/>
    </w:sdtPr>
    <w:sdtEndPr>
      <w:rPr>
        <w:rFonts w:asciiTheme="minorEastAsia" w:hAnsiTheme="minorEastAsia" w:eastAsiaTheme="minorEastAsia"/>
        <w:sz w:val="24"/>
        <w:szCs w:val="24"/>
      </w:rPr>
    </w:sdtEndPr>
    <w:sdtContent>
      <w:p>
        <w:pPr>
          <w:pStyle w:val="6"/>
          <w:jc w:val="right"/>
          <w:rPr>
            <w:rFonts w:asciiTheme="minorEastAsia" w:hAnsiTheme="minorEastAsia" w:eastAsiaTheme="minorEastAsia"/>
            <w:sz w:val="24"/>
            <w:szCs w:val="24"/>
          </w:rPr>
        </w:pPr>
        <w:r>
          <w:t xml:space="preserve">     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0716265"/>
      <w:showingPlcHdr/>
    </w:sdtPr>
    <w:sdtContent>
      <w:p>
        <w:pPr>
          <w:pStyle w:val="6"/>
        </w:pPr>
        <w:r>
          <w:t xml:space="preserve">    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0" w:line="320" w:lineRule="exact"/>
      <w:ind w:firstLine="602"/>
      <w:rPr>
        <w:rFonts w:ascii="楷体" w:hAnsi="楷体" w:eastAsia="楷体"/>
        <w:b/>
        <w:sz w:val="30"/>
        <w:szCs w:val="3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0" w:line="320" w:lineRule="exact"/>
      <w:jc w:val="both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true"/>
  <w:bordersDoNotSurroundHeader w:val="true"/>
  <w:bordersDoNotSurroundFooter w:val="true"/>
  <w:documentProtection w:enforcement="0"/>
  <w:defaultTabStop w:val="420"/>
  <w:evenAndOddHeaders w:val="true"/>
  <w:drawingGridHorizontalSpacing w:val="105"/>
  <w:drawingGridVerticalSpacing w:val="156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U0NTExMzQ1ZjMyZDMzOTU5ZWU5M2M0NmJmZmYyYWEifQ=="/>
  </w:docVars>
  <w:rsids>
    <w:rsidRoot w:val="00525ED9"/>
    <w:rsid w:val="0001697D"/>
    <w:rsid w:val="00040D10"/>
    <w:rsid w:val="000B2E33"/>
    <w:rsid w:val="000B4E17"/>
    <w:rsid w:val="000C4BBE"/>
    <w:rsid w:val="000E4531"/>
    <w:rsid w:val="00100354"/>
    <w:rsid w:val="00114F37"/>
    <w:rsid w:val="00137CC0"/>
    <w:rsid w:val="001405AF"/>
    <w:rsid w:val="00155799"/>
    <w:rsid w:val="001A32E3"/>
    <w:rsid w:val="001B4FB3"/>
    <w:rsid w:val="001B56EF"/>
    <w:rsid w:val="001D6929"/>
    <w:rsid w:val="001F15F0"/>
    <w:rsid w:val="00200503"/>
    <w:rsid w:val="002068BA"/>
    <w:rsid w:val="00214E5F"/>
    <w:rsid w:val="002477D8"/>
    <w:rsid w:val="00250E00"/>
    <w:rsid w:val="002613A5"/>
    <w:rsid w:val="00267072"/>
    <w:rsid w:val="002A6E82"/>
    <w:rsid w:val="002D733F"/>
    <w:rsid w:val="002F6112"/>
    <w:rsid w:val="00314095"/>
    <w:rsid w:val="00360A86"/>
    <w:rsid w:val="00371381"/>
    <w:rsid w:val="0038447A"/>
    <w:rsid w:val="0038590F"/>
    <w:rsid w:val="00393010"/>
    <w:rsid w:val="00396DF3"/>
    <w:rsid w:val="003A3136"/>
    <w:rsid w:val="003A7EA1"/>
    <w:rsid w:val="003B32E9"/>
    <w:rsid w:val="003D3F90"/>
    <w:rsid w:val="003F6687"/>
    <w:rsid w:val="0041652D"/>
    <w:rsid w:val="00431AF4"/>
    <w:rsid w:val="00431D0E"/>
    <w:rsid w:val="00441FB5"/>
    <w:rsid w:val="004435BF"/>
    <w:rsid w:val="004551AE"/>
    <w:rsid w:val="0045741F"/>
    <w:rsid w:val="00464611"/>
    <w:rsid w:val="004650F6"/>
    <w:rsid w:val="004D2395"/>
    <w:rsid w:val="004E0B6A"/>
    <w:rsid w:val="004F0CD3"/>
    <w:rsid w:val="004F48E0"/>
    <w:rsid w:val="00503290"/>
    <w:rsid w:val="00525ED9"/>
    <w:rsid w:val="00551B84"/>
    <w:rsid w:val="005875F9"/>
    <w:rsid w:val="00595EB8"/>
    <w:rsid w:val="005A7973"/>
    <w:rsid w:val="005B03BF"/>
    <w:rsid w:val="005B6A0F"/>
    <w:rsid w:val="005F724C"/>
    <w:rsid w:val="0060453A"/>
    <w:rsid w:val="00636C0E"/>
    <w:rsid w:val="0067480B"/>
    <w:rsid w:val="00696C77"/>
    <w:rsid w:val="006A646B"/>
    <w:rsid w:val="006B0B58"/>
    <w:rsid w:val="006C1276"/>
    <w:rsid w:val="006E0959"/>
    <w:rsid w:val="006F22E7"/>
    <w:rsid w:val="00704937"/>
    <w:rsid w:val="0071307C"/>
    <w:rsid w:val="00723634"/>
    <w:rsid w:val="007813D3"/>
    <w:rsid w:val="00790A88"/>
    <w:rsid w:val="00796FA1"/>
    <w:rsid w:val="007A6FB8"/>
    <w:rsid w:val="007B45B1"/>
    <w:rsid w:val="007B6FD1"/>
    <w:rsid w:val="007C69A3"/>
    <w:rsid w:val="007D167B"/>
    <w:rsid w:val="007E2ADC"/>
    <w:rsid w:val="007E6395"/>
    <w:rsid w:val="00803C7D"/>
    <w:rsid w:val="00856307"/>
    <w:rsid w:val="00871957"/>
    <w:rsid w:val="008829F3"/>
    <w:rsid w:val="008B143A"/>
    <w:rsid w:val="008C1604"/>
    <w:rsid w:val="008D7B00"/>
    <w:rsid w:val="008F2CB6"/>
    <w:rsid w:val="00902FC2"/>
    <w:rsid w:val="00913115"/>
    <w:rsid w:val="00962CF7"/>
    <w:rsid w:val="0096466B"/>
    <w:rsid w:val="009714B4"/>
    <w:rsid w:val="00976D49"/>
    <w:rsid w:val="0098021E"/>
    <w:rsid w:val="009839C4"/>
    <w:rsid w:val="009B66EB"/>
    <w:rsid w:val="009D0D7B"/>
    <w:rsid w:val="009D639A"/>
    <w:rsid w:val="009F1EC6"/>
    <w:rsid w:val="00A11441"/>
    <w:rsid w:val="00A16A97"/>
    <w:rsid w:val="00A16CE1"/>
    <w:rsid w:val="00A27308"/>
    <w:rsid w:val="00A603D4"/>
    <w:rsid w:val="00A73D1A"/>
    <w:rsid w:val="00A82E65"/>
    <w:rsid w:val="00A90CBF"/>
    <w:rsid w:val="00A97C4E"/>
    <w:rsid w:val="00AA4D83"/>
    <w:rsid w:val="00B03833"/>
    <w:rsid w:val="00B058E1"/>
    <w:rsid w:val="00B46D42"/>
    <w:rsid w:val="00B651A4"/>
    <w:rsid w:val="00B74A40"/>
    <w:rsid w:val="00BA12A8"/>
    <w:rsid w:val="00BF0179"/>
    <w:rsid w:val="00BF0C6E"/>
    <w:rsid w:val="00BF18E0"/>
    <w:rsid w:val="00C01D15"/>
    <w:rsid w:val="00C06BBA"/>
    <w:rsid w:val="00C206BD"/>
    <w:rsid w:val="00C25C73"/>
    <w:rsid w:val="00C325A4"/>
    <w:rsid w:val="00C502A0"/>
    <w:rsid w:val="00C56B47"/>
    <w:rsid w:val="00C93D5D"/>
    <w:rsid w:val="00C94C79"/>
    <w:rsid w:val="00CA1E62"/>
    <w:rsid w:val="00CC01FF"/>
    <w:rsid w:val="00D90088"/>
    <w:rsid w:val="00D90B07"/>
    <w:rsid w:val="00D95FB0"/>
    <w:rsid w:val="00D978AF"/>
    <w:rsid w:val="00DA7037"/>
    <w:rsid w:val="00DC251F"/>
    <w:rsid w:val="00E33D9D"/>
    <w:rsid w:val="00E4320E"/>
    <w:rsid w:val="00E5717A"/>
    <w:rsid w:val="00E801E9"/>
    <w:rsid w:val="00EA5C19"/>
    <w:rsid w:val="00EB5FF5"/>
    <w:rsid w:val="00EC729E"/>
    <w:rsid w:val="00ED0D3D"/>
    <w:rsid w:val="00EE30D2"/>
    <w:rsid w:val="00F04DCB"/>
    <w:rsid w:val="00F100F9"/>
    <w:rsid w:val="00F37A1E"/>
    <w:rsid w:val="00F44FBD"/>
    <w:rsid w:val="00F55E25"/>
    <w:rsid w:val="00F6463A"/>
    <w:rsid w:val="00FD3CF5"/>
    <w:rsid w:val="00FE7A55"/>
    <w:rsid w:val="01487F1A"/>
    <w:rsid w:val="018502B5"/>
    <w:rsid w:val="01DC65FE"/>
    <w:rsid w:val="01FA65AD"/>
    <w:rsid w:val="02EB05EB"/>
    <w:rsid w:val="035D4076"/>
    <w:rsid w:val="03C50E3C"/>
    <w:rsid w:val="040354C1"/>
    <w:rsid w:val="045E3E52"/>
    <w:rsid w:val="04BD6729"/>
    <w:rsid w:val="05870593"/>
    <w:rsid w:val="05C829BD"/>
    <w:rsid w:val="072E58CA"/>
    <w:rsid w:val="07542853"/>
    <w:rsid w:val="07A92CB5"/>
    <w:rsid w:val="080460C1"/>
    <w:rsid w:val="08220DD1"/>
    <w:rsid w:val="08512C9F"/>
    <w:rsid w:val="08ED13C8"/>
    <w:rsid w:val="093E06F6"/>
    <w:rsid w:val="098F1CD1"/>
    <w:rsid w:val="09A60DC8"/>
    <w:rsid w:val="0BB023D2"/>
    <w:rsid w:val="0BD8236D"/>
    <w:rsid w:val="0C264442"/>
    <w:rsid w:val="0C34090D"/>
    <w:rsid w:val="0C796C68"/>
    <w:rsid w:val="0CA078A8"/>
    <w:rsid w:val="0D195035"/>
    <w:rsid w:val="0D2E71C3"/>
    <w:rsid w:val="0D6C4970"/>
    <w:rsid w:val="0D9E2273"/>
    <w:rsid w:val="0DBC505E"/>
    <w:rsid w:val="0E0E518E"/>
    <w:rsid w:val="0E3E0A5F"/>
    <w:rsid w:val="0F302661"/>
    <w:rsid w:val="0FCB64BA"/>
    <w:rsid w:val="100A4794"/>
    <w:rsid w:val="108300B5"/>
    <w:rsid w:val="111A7341"/>
    <w:rsid w:val="12341D77"/>
    <w:rsid w:val="124A0DD3"/>
    <w:rsid w:val="128F4AEF"/>
    <w:rsid w:val="129C0FBA"/>
    <w:rsid w:val="13E76BAD"/>
    <w:rsid w:val="149C5734"/>
    <w:rsid w:val="14CD28D8"/>
    <w:rsid w:val="14CFB749"/>
    <w:rsid w:val="14DF46E5"/>
    <w:rsid w:val="15835C91"/>
    <w:rsid w:val="15CA5E3E"/>
    <w:rsid w:val="16CD3E38"/>
    <w:rsid w:val="16D90A2F"/>
    <w:rsid w:val="17312025"/>
    <w:rsid w:val="17F74891"/>
    <w:rsid w:val="18925339"/>
    <w:rsid w:val="189A735D"/>
    <w:rsid w:val="192E7EFC"/>
    <w:rsid w:val="1990114D"/>
    <w:rsid w:val="1A40783E"/>
    <w:rsid w:val="1A9A08E4"/>
    <w:rsid w:val="1B36114B"/>
    <w:rsid w:val="1B4A31C3"/>
    <w:rsid w:val="1B8678BA"/>
    <w:rsid w:val="1C9913FB"/>
    <w:rsid w:val="1CFA43EB"/>
    <w:rsid w:val="1D7F1C04"/>
    <w:rsid w:val="1DEF487F"/>
    <w:rsid w:val="1DF67BCD"/>
    <w:rsid w:val="1E1E4874"/>
    <w:rsid w:val="1E285D2C"/>
    <w:rsid w:val="1E45376A"/>
    <w:rsid w:val="1E660346"/>
    <w:rsid w:val="1ED579E5"/>
    <w:rsid w:val="1EFD27E9"/>
    <w:rsid w:val="1F1C595D"/>
    <w:rsid w:val="1F5F8D0B"/>
    <w:rsid w:val="1F8B2F26"/>
    <w:rsid w:val="1FB31C38"/>
    <w:rsid w:val="1FBC0FFD"/>
    <w:rsid w:val="1FF23C3E"/>
    <w:rsid w:val="1FF8227D"/>
    <w:rsid w:val="21BF4CC5"/>
    <w:rsid w:val="224330C0"/>
    <w:rsid w:val="2245341D"/>
    <w:rsid w:val="22B47A91"/>
    <w:rsid w:val="23294515"/>
    <w:rsid w:val="232C7F4F"/>
    <w:rsid w:val="235E6C18"/>
    <w:rsid w:val="23D83E1C"/>
    <w:rsid w:val="242F6132"/>
    <w:rsid w:val="24F96E9F"/>
    <w:rsid w:val="253152E6"/>
    <w:rsid w:val="25C837E5"/>
    <w:rsid w:val="26020331"/>
    <w:rsid w:val="260A1C7C"/>
    <w:rsid w:val="26BD0DE6"/>
    <w:rsid w:val="26EC571C"/>
    <w:rsid w:val="27046EC8"/>
    <w:rsid w:val="27210100"/>
    <w:rsid w:val="27B0181F"/>
    <w:rsid w:val="29642561"/>
    <w:rsid w:val="29776DD1"/>
    <w:rsid w:val="2A6F0AA8"/>
    <w:rsid w:val="2AB47391"/>
    <w:rsid w:val="2BB213EE"/>
    <w:rsid w:val="2C4C08C3"/>
    <w:rsid w:val="2C576226"/>
    <w:rsid w:val="2C90798A"/>
    <w:rsid w:val="2D414EA0"/>
    <w:rsid w:val="2EDB68A4"/>
    <w:rsid w:val="2F7964B4"/>
    <w:rsid w:val="2F81180C"/>
    <w:rsid w:val="2FA81156"/>
    <w:rsid w:val="2FAF45CB"/>
    <w:rsid w:val="2FDBFB73"/>
    <w:rsid w:val="30534069"/>
    <w:rsid w:val="305D1B42"/>
    <w:rsid w:val="306C399F"/>
    <w:rsid w:val="30AA0091"/>
    <w:rsid w:val="31452F22"/>
    <w:rsid w:val="31B61C41"/>
    <w:rsid w:val="32404F7F"/>
    <w:rsid w:val="335078B5"/>
    <w:rsid w:val="339266A4"/>
    <w:rsid w:val="33D740F0"/>
    <w:rsid w:val="33D83E90"/>
    <w:rsid w:val="34247FB4"/>
    <w:rsid w:val="3427589B"/>
    <w:rsid w:val="342B35AE"/>
    <w:rsid w:val="347760EF"/>
    <w:rsid w:val="34B2064F"/>
    <w:rsid w:val="34BF520A"/>
    <w:rsid w:val="34CD495A"/>
    <w:rsid w:val="34DD74E5"/>
    <w:rsid w:val="35660394"/>
    <w:rsid w:val="359C2EFC"/>
    <w:rsid w:val="35B61504"/>
    <w:rsid w:val="36037E55"/>
    <w:rsid w:val="364A6072"/>
    <w:rsid w:val="36796F3F"/>
    <w:rsid w:val="36B77E14"/>
    <w:rsid w:val="36D37D9A"/>
    <w:rsid w:val="37164497"/>
    <w:rsid w:val="3725715F"/>
    <w:rsid w:val="374F2A99"/>
    <w:rsid w:val="38556526"/>
    <w:rsid w:val="38CC1783"/>
    <w:rsid w:val="38DB580F"/>
    <w:rsid w:val="39AE065F"/>
    <w:rsid w:val="39C1438B"/>
    <w:rsid w:val="39E90B36"/>
    <w:rsid w:val="39E9734F"/>
    <w:rsid w:val="3A2C2CB0"/>
    <w:rsid w:val="3AA21D55"/>
    <w:rsid w:val="3AB64A60"/>
    <w:rsid w:val="3B293484"/>
    <w:rsid w:val="3B547DD5"/>
    <w:rsid w:val="3B5B2AEF"/>
    <w:rsid w:val="3B9D53EF"/>
    <w:rsid w:val="3C302CE5"/>
    <w:rsid w:val="3CAC9A8C"/>
    <w:rsid w:val="3D021696"/>
    <w:rsid w:val="3D4E0F7F"/>
    <w:rsid w:val="3DDF59D5"/>
    <w:rsid w:val="3E1D461D"/>
    <w:rsid w:val="3E412892"/>
    <w:rsid w:val="3E4E4300"/>
    <w:rsid w:val="3EF101E4"/>
    <w:rsid w:val="3FA3A3A8"/>
    <w:rsid w:val="3FA75717"/>
    <w:rsid w:val="3FC75019"/>
    <w:rsid w:val="3FF6FBAC"/>
    <w:rsid w:val="40746AED"/>
    <w:rsid w:val="41F10FE6"/>
    <w:rsid w:val="42411F5E"/>
    <w:rsid w:val="424663A9"/>
    <w:rsid w:val="424E575C"/>
    <w:rsid w:val="42935169"/>
    <w:rsid w:val="42E27550"/>
    <w:rsid w:val="45034116"/>
    <w:rsid w:val="45186B72"/>
    <w:rsid w:val="452C346B"/>
    <w:rsid w:val="453F38A4"/>
    <w:rsid w:val="459E3CDE"/>
    <w:rsid w:val="469B3DDE"/>
    <w:rsid w:val="46E97639"/>
    <w:rsid w:val="472F1E22"/>
    <w:rsid w:val="47476354"/>
    <w:rsid w:val="47664E5A"/>
    <w:rsid w:val="47DC5987"/>
    <w:rsid w:val="4884400B"/>
    <w:rsid w:val="48B832A1"/>
    <w:rsid w:val="4931645A"/>
    <w:rsid w:val="49995E2C"/>
    <w:rsid w:val="4A7F11E5"/>
    <w:rsid w:val="4AB51578"/>
    <w:rsid w:val="4B3C0B57"/>
    <w:rsid w:val="4B960C43"/>
    <w:rsid w:val="4BA66100"/>
    <w:rsid w:val="4C680575"/>
    <w:rsid w:val="4C7B3413"/>
    <w:rsid w:val="4D38013A"/>
    <w:rsid w:val="4DC67E79"/>
    <w:rsid w:val="4E1458CD"/>
    <w:rsid w:val="4E945447"/>
    <w:rsid w:val="4E9E7CED"/>
    <w:rsid w:val="4EB84B73"/>
    <w:rsid w:val="4F204746"/>
    <w:rsid w:val="4FFC3C6D"/>
    <w:rsid w:val="50217E7C"/>
    <w:rsid w:val="506208E0"/>
    <w:rsid w:val="50A33261"/>
    <w:rsid w:val="52A75231"/>
    <w:rsid w:val="536C1D08"/>
    <w:rsid w:val="53781719"/>
    <w:rsid w:val="53D3424C"/>
    <w:rsid w:val="542C167B"/>
    <w:rsid w:val="543D1162"/>
    <w:rsid w:val="54484523"/>
    <w:rsid w:val="544D237D"/>
    <w:rsid w:val="545E6980"/>
    <w:rsid w:val="54E952BF"/>
    <w:rsid w:val="558622F2"/>
    <w:rsid w:val="5593725C"/>
    <w:rsid w:val="55BB24ED"/>
    <w:rsid w:val="55C4167A"/>
    <w:rsid w:val="55F71D73"/>
    <w:rsid w:val="563A77E5"/>
    <w:rsid w:val="569071B7"/>
    <w:rsid w:val="56C14920"/>
    <w:rsid w:val="56F049FE"/>
    <w:rsid w:val="56FD5A28"/>
    <w:rsid w:val="57344D76"/>
    <w:rsid w:val="5742515A"/>
    <w:rsid w:val="574735EC"/>
    <w:rsid w:val="57811773"/>
    <w:rsid w:val="57AF6093"/>
    <w:rsid w:val="57F9198D"/>
    <w:rsid w:val="580A4521"/>
    <w:rsid w:val="58711B6E"/>
    <w:rsid w:val="58EC60CF"/>
    <w:rsid w:val="59684D1F"/>
    <w:rsid w:val="59BF09A6"/>
    <w:rsid w:val="5A113609"/>
    <w:rsid w:val="5A3C41EF"/>
    <w:rsid w:val="5A7349A7"/>
    <w:rsid w:val="5A83129B"/>
    <w:rsid w:val="5AFB59F3"/>
    <w:rsid w:val="5AFD593B"/>
    <w:rsid w:val="5B2C01D0"/>
    <w:rsid w:val="5B4F6AF5"/>
    <w:rsid w:val="5B7420A1"/>
    <w:rsid w:val="5B9B5C24"/>
    <w:rsid w:val="5BC76675"/>
    <w:rsid w:val="5C4B16CD"/>
    <w:rsid w:val="5CC03BDF"/>
    <w:rsid w:val="5D8B0215"/>
    <w:rsid w:val="5DEF5132"/>
    <w:rsid w:val="5E3D2C1E"/>
    <w:rsid w:val="5EC61C02"/>
    <w:rsid w:val="5EF157B7"/>
    <w:rsid w:val="5EF24ECA"/>
    <w:rsid w:val="5EFEFA56"/>
    <w:rsid w:val="5F645C03"/>
    <w:rsid w:val="5FB74FF4"/>
    <w:rsid w:val="5FCCB831"/>
    <w:rsid w:val="5FF37501"/>
    <w:rsid w:val="5FFD7E11"/>
    <w:rsid w:val="5FFE15FE"/>
    <w:rsid w:val="614222FA"/>
    <w:rsid w:val="61A6DED6"/>
    <w:rsid w:val="62606EDB"/>
    <w:rsid w:val="62944D08"/>
    <w:rsid w:val="62C03E1E"/>
    <w:rsid w:val="630F0A22"/>
    <w:rsid w:val="634A45AF"/>
    <w:rsid w:val="63AB77C4"/>
    <w:rsid w:val="63EA1F35"/>
    <w:rsid w:val="641536BE"/>
    <w:rsid w:val="64460353"/>
    <w:rsid w:val="64776E98"/>
    <w:rsid w:val="64DD0CB7"/>
    <w:rsid w:val="64F14158"/>
    <w:rsid w:val="659C04AC"/>
    <w:rsid w:val="67683120"/>
    <w:rsid w:val="67AD7687"/>
    <w:rsid w:val="67BF40F1"/>
    <w:rsid w:val="67C11D3B"/>
    <w:rsid w:val="68185BEC"/>
    <w:rsid w:val="684A4049"/>
    <w:rsid w:val="68500C26"/>
    <w:rsid w:val="68BE2BAE"/>
    <w:rsid w:val="68D47D3C"/>
    <w:rsid w:val="69054FFE"/>
    <w:rsid w:val="696F0805"/>
    <w:rsid w:val="6A0D5C85"/>
    <w:rsid w:val="6A1E12D2"/>
    <w:rsid w:val="6A476592"/>
    <w:rsid w:val="6A9753D7"/>
    <w:rsid w:val="6A9E2C97"/>
    <w:rsid w:val="6BBD714D"/>
    <w:rsid w:val="6C8F4DD5"/>
    <w:rsid w:val="6D345881"/>
    <w:rsid w:val="6DEF7D35"/>
    <w:rsid w:val="6DFBFD4C"/>
    <w:rsid w:val="6E363824"/>
    <w:rsid w:val="6E9C4B53"/>
    <w:rsid w:val="6F125A01"/>
    <w:rsid w:val="6F216331"/>
    <w:rsid w:val="6F2474E3"/>
    <w:rsid w:val="6F451933"/>
    <w:rsid w:val="6F9FF117"/>
    <w:rsid w:val="70384FF4"/>
    <w:rsid w:val="70454596"/>
    <w:rsid w:val="70667240"/>
    <w:rsid w:val="70A26911"/>
    <w:rsid w:val="71535E5D"/>
    <w:rsid w:val="71771B4C"/>
    <w:rsid w:val="719569C7"/>
    <w:rsid w:val="72061D09"/>
    <w:rsid w:val="72525EE8"/>
    <w:rsid w:val="726D4021"/>
    <w:rsid w:val="734FDDBC"/>
    <w:rsid w:val="73DB0915"/>
    <w:rsid w:val="74244C04"/>
    <w:rsid w:val="746F7452"/>
    <w:rsid w:val="7471702B"/>
    <w:rsid w:val="749D3FBF"/>
    <w:rsid w:val="760F4A49"/>
    <w:rsid w:val="769515F9"/>
    <w:rsid w:val="76EE56F7"/>
    <w:rsid w:val="770E179B"/>
    <w:rsid w:val="77B771E8"/>
    <w:rsid w:val="77FB153D"/>
    <w:rsid w:val="77FD1F27"/>
    <w:rsid w:val="78282487"/>
    <w:rsid w:val="7877452E"/>
    <w:rsid w:val="787A6483"/>
    <w:rsid w:val="78E35A9E"/>
    <w:rsid w:val="797804D9"/>
    <w:rsid w:val="79BF345C"/>
    <w:rsid w:val="7A0128FA"/>
    <w:rsid w:val="7AAF0985"/>
    <w:rsid w:val="7AB9548E"/>
    <w:rsid w:val="7ADB9BE3"/>
    <w:rsid w:val="7B396477"/>
    <w:rsid w:val="7B7B1B87"/>
    <w:rsid w:val="7BA27BB7"/>
    <w:rsid w:val="7BB74EC2"/>
    <w:rsid w:val="7BC66560"/>
    <w:rsid w:val="7BDD3A31"/>
    <w:rsid w:val="7BE36E28"/>
    <w:rsid w:val="7BE71AF9"/>
    <w:rsid w:val="7BF13036"/>
    <w:rsid w:val="7C374C84"/>
    <w:rsid w:val="7C773348"/>
    <w:rsid w:val="7CB43F7A"/>
    <w:rsid w:val="7CCE4769"/>
    <w:rsid w:val="7CE11825"/>
    <w:rsid w:val="7CE443B9"/>
    <w:rsid w:val="7D221505"/>
    <w:rsid w:val="7D2BEDDF"/>
    <w:rsid w:val="7D6C7864"/>
    <w:rsid w:val="7D6F6458"/>
    <w:rsid w:val="7D724989"/>
    <w:rsid w:val="7DCDBB54"/>
    <w:rsid w:val="7E076E97"/>
    <w:rsid w:val="7E310F98"/>
    <w:rsid w:val="7E5BF05B"/>
    <w:rsid w:val="7E5ED611"/>
    <w:rsid w:val="7F2A46A1"/>
    <w:rsid w:val="7F93AC3C"/>
    <w:rsid w:val="9EFD9A38"/>
    <w:rsid w:val="AFB7F402"/>
    <w:rsid w:val="B1B85524"/>
    <w:rsid w:val="B77B3E8D"/>
    <w:rsid w:val="B7F5A385"/>
    <w:rsid w:val="BB870377"/>
    <w:rsid w:val="BBF76E8D"/>
    <w:rsid w:val="BF3E7E1F"/>
    <w:rsid w:val="BFF5A8BD"/>
    <w:rsid w:val="CFBED1C2"/>
    <w:rsid w:val="D6ED3902"/>
    <w:rsid w:val="D7FDDCA0"/>
    <w:rsid w:val="D8FE32EF"/>
    <w:rsid w:val="DB7C62D8"/>
    <w:rsid w:val="DB7CF54D"/>
    <w:rsid w:val="DBBDFEC6"/>
    <w:rsid w:val="DBCFB412"/>
    <w:rsid w:val="DC3D4F54"/>
    <w:rsid w:val="DFFF8583"/>
    <w:rsid w:val="E7CAB480"/>
    <w:rsid w:val="EBEB3472"/>
    <w:rsid w:val="EE7CE131"/>
    <w:rsid w:val="EF97BB94"/>
    <w:rsid w:val="F3806552"/>
    <w:rsid w:val="F3FB504B"/>
    <w:rsid w:val="F473083A"/>
    <w:rsid w:val="F4BD8BB0"/>
    <w:rsid w:val="F77F473F"/>
    <w:rsid w:val="F7E91C2F"/>
    <w:rsid w:val="F7F70752"/>
    <w:rsid w:val="F7FE6721"/>
    <w:rsid w:val="F7FF455C"/>
    <w:rsid w:val="F7FF8EE4"/>
    <w:rsid w:val="F83D4E93"/>
    <w:rsid w:val="F8EEDA07"/>
    <w:rsid w:val="F937D46D"/>
    <w:rsid w:val="F9FBE9B7"/>
    <w:rsid w:val="FB2FCAD8"/>
    <w:rsid w:val="FBFB56D9"/>
    <w:rsid w:val="FDFEFD1C"/>
    <w:rsid w:val="FEFB0B36"/>
    <w:rsid w:val="FFDF505E"/>
    <w:rsid w:val="FFEB7F75"/>
    <w:rsid w:val="FFEBF873"/>
    <w:rsid w:val="FFEED491"/>
    <w:rsid w:val="FFFFD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4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20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6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="Times New Roman" w:eastAsia="宋体"/>
      <w:sz w:val="18"/>
      <w:szCs w:val="18"/>
    </w:rPr>
  </w:style>
  <w:style w:type="paragraph" w:styleId="7">
    <w:name w:val="header"/>
    <w:basedOn w:val="1"/>
    <w:link w:val="1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8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/>
      <w:kern w:val="0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character" w:styleId="13">
    <w:name w:val="FollowedHyperlink"/>
    <w:basedOn w:val="11"/>
    <w:semiHidden/>
    <w:unhideWhenUsed/>
    <w:qFormat/>
    <w:uiPriority w:val="99"/>
    <w:rPr>
      <w:color w:val="800080" w:themeColor="followedHyperlink"/>
      <w:u w:val="single"/>
    </w:rPr>
  </w:style>
  <w:style w:type="character" w:styleId="14">
    <w:name w:val="Hyperlink"/>
    <w:basedOn w:val="11"/>
    <w:qFormat/>
    <w:uiPriority w:val="0"/>
    <w:rPr>
      <w:color w:val="0000FF"/>
      <w:u w:val="single"/>
    </w:rPr>
  </w:style>
  <w:style w:type="character" w:customStyle="1" w:styleId="15">
    <w:name w:val="日期 Char"/>
    <w:basedOn w:val="11"/>
    <w:link w:val="4"/>
    <w:semiHidden/>
    <w:qFormat/>
    <w:uiPriority w:val="99"/>
  </w:style>
  <w:style w:type="character" w:customStyle="1" w:styleId="16">
    <w:name w:val="公文正文 仿宋_GB2312 三号"/>
    <w:basedOn w:val="11"/>
    <w:qFormat/>
    <w:uiPriority w:val="0"/>
    <w:rPr>
      <w:rFonts w:ascii="仿宋_GB2312" w:hAnsi="仿宋_GB2312" w:eastAsia="仿宋_GB2312"/>
      <w:sz w:val="32"/>
    </w:rPr>
  </w:style>
  <w:style w:type="character" w:customStyle="1" w:styleId="17">
    <w:name w:val="页脚 Char"/>
    <w:basedOn w:val="11"/>
    <w:link w:val="6"/>
    <w:qFormat/>
    <w:uiPriority w:val="99"/>
    <w:rPr>
      <w:rFonts w:ascii="Times New Roman" w:eastAsia="宋体"/>
      <w:sz w:val="18"/>
      <w:szCs w:val="18"/>
    </w:rPr>
  </w:style>
  <w:style w:type="character" w:customStyle="1" w:styleId="18">
    <w:name w:val="页眉 Char"/>
    <w:basedOn w:val="11"/>
    <w:link w:val="7"/>
    <w:semiHidden/>
    <w:qFormat/>
    <w:uiPriority w:val="99"/>
    <w:rPr>
      <w:sz w:val="18"/>
      <w:szCs w:val="18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框文本 Char"/>
    <w:basedOn w:val="11"/>
    <w:link w:val="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28</Pages>
  <Words>1648</Words>
  <Characters>9398</Characters>
  <Lines>78</Lines>
  <Paragraphs>22</Paragraphs>
  <TotalTime>17</TotalTime>
  <ScaleCrop>false</ScaleCrop>
  <LinksUpToDate>false</LinksUpToDate>
  <CharactersWithSpaces>11024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2024-01-31T08:46:00Z</dcterms:created>
  <dc:creator>Administrator</dc:creator>
  <cp:lastModifiedBy>ht</cp:lastModifiedBy>
  <cp:lastPrinted>2024-01-30T10:58:00Z</cp:lastPrinted>
  <dcterms:modified xsi:type="dcterms:W3CDTF">2024-03-13T11:01:23Z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44CBFCE8486740B6A7798A77D4B625E2_13</vt:lpwstr>
  </property>
</Properties>
</file>